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7C20C2" w:rsidRPr="007C20C2" w:rsidTr="000158A7">
        <w:tc>
          <w:tcPr>
            <w:tcW w:w="5204" w:type="dxa"/>
          </w:tcPr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“Әби белән бабай бездә кунакта”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әби белән бабай ролендә. Ишек шакыган тавыш.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Кем анда?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Бабай: Мин бабай.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Әби: Мин әби.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белән тәрбияче: Бабай, кил монда. Әби, кил монда.</w:t>
            </w:r>
          </w:p>
          <w:p w:rsidR="007C20C2" w:rsidRPr="007C20C2" w:rsidRDefault="007C20C2" w:rsidP="007C2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</w:tcPr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Җырлы</w:t>
            </w:r>
            <w:r w:rsid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– биюле уен “Минем өем”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0158A7" w:rsidRDefault="007C20C2" w:rsidP="000158A7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Балаларга бабай, әби, әти, әни, кыз, малай, эт, песи битлекләре таратыла.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өй матур,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өй зур.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Монда яши бабай 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Бабай алга чыга: Мин бабай.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Монда яши әби.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Әби алга чыга: Мин әби. 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Монда яши әти.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 алга чыга: Мин әти.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Монда яши әни.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 алга чыга: Мин әни.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Монда яши малай.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Малай алга чыга: Мин малай.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Монда яши кыз.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 алга чыга: Мин кыз.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Әйе шул, әйе шул,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өй матур.Бу өй зур.</w:t>
            </w:r>
          </w:p>
        </w:tc>
        <w:tc>
          <w:tcPr>
            <w:tcW w:w="5205" w:type="dxa"/>
          </w:tcPr>
          <w:p w:rsidR="007C20C2" w:rsidRPr="007C20C2" w:rsidRDefault="00D11BAE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“Сорап ал”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Тәрбиячедә муляжлар: зур кишер, кечкенә кишер. 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Кишер бир.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Нинди кишер?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Зур (кечкенә) кишер.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Мә, зур (кечкенә) кишер.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Рәхмәт.</w:t>
            </w:r>
          </w:p>
          <w:p w:rsidR="007C20C2" w:rsidRPr="007C20C2" w:rsidRDefault="007C20C2" w:rsidP="007C2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0C2" w:rsidRPr="007C20C2" w:rsidTr="000158A7">
        <w:tc>
          <w:tcPr>
            <w:tcW w:w="5204" w:type="dxa"/>
          </w:tcPr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</w:t>
            </w:r>
            <w:r w:rsid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ен ситуациясе “Балаларны сыйла”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Куян һәрбер балага кишер (алма) бирә: Мә, кишер (алма), аша. Баллы?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Әйе, баллы. Рәхмәт.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7C20C2" w:rsidRPr="007C20C2" w:rsidRDefault="00D11BAE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“Серле кәрзин”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0158A7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Балалар кәрзиндә нәрсә барын уйлап әйтәләр, бергәләп саныйлар.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</w:t>
            </w:r>
            <w:r w:rsidRPr="007C20C2">
              <w:rPr>
                <w:rFonts w:ascii="Times New Roman" w:hAnsi="Times New Roman" w:cs="Times New Roman"/>
                <w:sz w:val="28"/>
                <w:szCs w:val="28"/>
              </w:rPr>
              <w:t xml:space="preserve">Ребята, у </w:t>
            </w:r>
            <w:proofErr w:type="spellStart"/>
            <w:r w:rsidRPr="007C20C2">
              <w:rPr>
                <w:rFonts w:ascii="Times New Roman" w:hAnsi="Times New Roman" w:cs="Times New Roman"/>
                <w:sz w:val="28"/>
                <w:szCs w:val="28"/>
              </w:rPr>
              <w:t>Акбая</w:t>
            </w:r>
            <w:proofErr w:type="spellEnd"/>
            <w:r w:rsidRPr="007C20C2">
              <w:rPr>
                <w:rFonts w:ascii="Times New Roman" w:hAnsi="Times New Roman" w:cs="Times New Roman"/>
                <w:sz w:val="28"/>
                <w:szCs w:val="28"/>
              </w:rPr>
              <w:t xml:space="preserve"> корзина. Давайте узнаем, что там?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C20C2">
              <w:rPr>
                <w:rFonts w:ascii="Times New Roman" w:hAnsi="Times New Roman" w:cs="Times New Roman"/>
                <w:sz w:val="28"/>
                <w:szCs w:val="28"/>
              </w:rPr>
              <w:t>Акбай</w:t>
            </w:r>
            <w:proofErr w:type="spellEnd"/>
            <w:proofErr w:type="gramStart"/>
            <w:r w:rsidRPr="007C20C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proofErr w:type="gramEnd"/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 нәрсә? (кәрзиндә кишерләр)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Алма?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Акбай: Юк.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Кишер?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Акбай: Әйе. Сколько? - Ничә кишер? Сана.</w:t>
            </w:r>
          </w:p>
        </w:tc>
        <w:tc>
          <w:tcPr>
            <w:tcW w:w="5205" w:type="dxa"/>
          </w:tcPr>
          <w:p w:rsidR="007C20C2" w:rsidRPr="007C20C2" w:rsidRDefault="00D11BAE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“Сыйла”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0158A7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Балалар алдында уенчыклар. Акбай белән бергәләп уенчыкларны чакыралар, сыйлыйлар.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Куян (аю, песи, эт, курчак), кил монда. Утыр. (утырталар) Мә, куян, кишер. Аша.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Куян: Рәхмәт.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Кишер баллы?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Куян: Әйе, баллы.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7C20C2" w:rsidRPr="007C20C2" w:rsidTr="000158A7">
        <w:tc>
          <w:tcPr>
            <w:tcW w:w="5204" w:type="dxa"/>
          </w:tcPr>
          <w:p w:rsidR="007C20C2" w:rsidRPr="007C20C2" w:rsidRDefault="00D11BAE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Дидактик уен. “Сана”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Янчыктан муляжларны алып бетергәч, тәрбияче сорый: Ничә суган (бәрәңге)? Сана.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Ике суган (бәрәңге). 1-10 кадәр санау.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7C20C2" w:rsidRPr="007C20C2" w:rsidRDefault="00D11BAE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“Сорап ал”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0158A7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Балаларга суган, кишер, кыяр, бәрәңге муляжлары таратыла. Балалар парлашып уйныйлар.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Оля, кыяр (суган, кишер, бәрәңге) бир.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Мә, кыяр (суган, кишер, бәрәңге).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Рәхмәт.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шулай дәвам итә.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7C20C2" w:rsidRPr="007C20C2" w:rsidRDefault="007C20C2" w:rsidP="007C20C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</w:t>
            </w:r>
            <w:r w:rsid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уациясе “Мин әйтәм, син күрсәт”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Тәрбияче: Я </w:t>
            </w:r>
            <w:r w:rsidRPr="007C20C2">
              <w:rPr>
                <w:rFonts w:ascii="Times New Roman" w:hAnsi="Times New Roman" w:cs="Times New Roman"/>
                <w:sz w:val="28"/>
                <w:szCs w:val="28"/>
              </w:rPr>
              <w:t>назову количество овощей, а вы найдите рисунок, покажите, назовите.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Мияу: Бер кәбестә.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 күрсәтә, әйтә: Бер кәбестә.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Мияу: Өч кәбестә.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 күрсәтә һәм әйтә: Өч кәбестә. 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Башка балалар белән эшчәнлек кабатлана.</w:t>
            </w:r>
          </w:p>
        </w:tc>
      </w:tr>
      <w:tr w:rsidR="007C20C2" w:rsidRPr="007C20C2" w:rsidTr="000158A7">
        <w:tc>
          <w:tcPr>
            <w:tcW w:w="5204" w:type="dxa"/>
          </w:tcPr>
          <w:p w:rsidR="007C20C2" w:rsidRPr="007C20C2" w:rsidRDefault="007C20C2" w:rsidP="00D11BA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Сюжетл</w:t>
            </w:r>
            <w:r w:rsid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ы-рольле уен “Яшелчәләр кибете”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Исәнме, Оля. Оля: Исәнме, Коля.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Хәлләр ничек? Оля: Әйбәт.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Оля, ике кәбестә бир.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Мә, ике кәбестә.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Рәхмәт, Оля.  Сау бул. 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Сау бул, Коля.</w:t>
            </w:r>
          </w:p>
        </w:tc>
        <w:tc>
          <w:tcPr>
            <w:tcW w:w="5205" w:type="dxa"/>
          </w:tcPr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Үстерешле уен “Мин нәрсә уйладым?”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0158A7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Бала рәсемдәге сүзтезмәне уйлый. Балалар нинди сүзтезмә уйлаганын белеп әйтәләр.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Кызыл туп?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Юк.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Сары туп?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Әйе, сары туп.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  <w:vMerge w:val="restart"/>
          </w:tcPr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Хәрәкәтле уен “Туп”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1)Туп, туп, кызыл туп, 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Сикер, сикер, кызыл туп. 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Бер, ике, өч, дүрт, биш, алты, җиде, сигез, тугыз, ун,</w:t>
            </w:r>
          </w:p>
          <w:p w:rsid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Сикер, сикер кызыл туп.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2)Туп, туп, сары туп, 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Сикер, сикер, сары туп.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Бер, ике, өч, дүрт, биш, алты, җиде, сигез, тугыз, ун,</w:t>
            </w:r>
          </w:p>
          <w:p w:rsid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Сикер, сикер сары туп.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3)Туп, туп, яшел туп, 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Сикер, сикер, яшел туп. 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Бер, ике, өч, дүрт, биш, алты, җиде, сигез, тугыз, ун,</w:t>
            </w:r>
          </w:p>
          <w:p w:rsidR="007C20C2" w:rsidRPr="00C4589B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8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Сикер, сикер яшел туп.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C20C2" w:rsidRPr="007C20C2" w:rsidTr="000158A7">
        <w:tc>
          <w:tcPr>
            <w:tcW w:w="5204" w:type="dxa"/>
          </w:tcPr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“Нинди туп юк?”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7C20C2" w:rsidRPr="000158A7" w:rsidRDefault="007C20C2" w:rsidP="007C20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Балалар алдында кызыл, сары, яшел туплар. 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Туп нинди?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Туп яшел (кызыл, сары).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 бер тупны яшерә, сорый: Нинди туп юк?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20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Яшел туп юк (кызыл, сары).</w:t>
            </w:r>
          </w:p>
          <w:p w:rsid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Pr="007C20C2" w:rsidRDefault="00364BD5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364BD5" w:rsidRPr="00364BD5" w:rsidRDefault="00D11BAE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Ситуатив күнегү “Яшелчә юабыз”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яшелчәләрне юалар.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Саша, кыяр юа.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Бергә: Саша кыяр юа.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Маша моет помидор. Оля, как ты скажешь, что Маша моет помидор?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Маша помидор юа.</w:t>
            </w:r>
          </w:p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  <w:vMerge/>
          </w:tcPr>
          <w:p w:rsidR="007C20C2" w:rsidRPr="007C20C2" w:rsidRDefault="007C20C2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364BD5" w:rsidRPr="00C678C3" w:rsidTr="000158A7">
        <w:trPr>
          <w:trHeight w:val="4945"/>
        </w:trPr>
        <w:tc>
          <w:tcPr>
            <w:tcW w:w="5204" w:type="dxa"/>
          </w:tcPr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Үстерешле уен “Нәрсә, нинди, ничә?”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Диалоглар балалар белән балалар арасында үткәрелә.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а)Оля: Коля, нәрсә кирәк? Коля: Бәрәңге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Ничә бәрәңге? Коля: Сигез бәрәңге.</w:t>
            </w:r>
          </w:p>
          <w:p w:rsid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Мә, сигез бәрәңге. Коля: Рәхмәт.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б) Коля: Оля, нәрсә кирәк?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Помидор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Нинди помидор?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Кызыл помидор.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Коля: Мә, кызыл помидор. </w:t>
            </w:r>
          </w:p>
          <w:p w:rsid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в) Коля: Оля, нәрсә кирәк? Оля: Кәбестә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Ничә кәбестә? Оля: Дүрт кәбестә.</w:t>
            </w:r>
          </w:p>
          <w:p w:rsidR="00364BD5" w:rsidRPr="007C20C2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Мә, дүрт кәбестә.Оля: Рәхмәт.</w:t>
            </w:r>
          </w:p>
        </w:tc>
        <w:tc>
          <w:tcPr>
            <w:tcW w:w="5205" w:type="dxa"/>
          </w:tcPr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Сюжетл</w:t>
            </w:r>
            <w:r w:rsid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ы-рольле уен “Яшелчәләр кибете”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Диалоглар балалар белән балалар арасында үткәрелә.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 – Коля, нәрсә кирәк?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Бәрәңге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Мә, бәрәңге.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Рәхмәт.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б) – Оля, нәрсә кирәк?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Алма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Нинди алма?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Яшел алма.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Мә, яшел алма.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Рәхмәт.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в) – Лена, нәрсә кирәк?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Кәбестә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Ничә кәбестә?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Дүрт кәбестә.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Мә, дүрт кәбестә.</w:t>
            </w:r>
          </w:p>
          <w:p w:rsidR="00364BD5" w:rsidRPr="00364BD5" w:rsidRDefault="00364BD5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Рәхмәт.</w:t>
            </w:r>
          </w:p>
        </w:tc>
        <w:tc>
          <w:tcPr>
            <w:tcW w:w="5205" w:type="dxa"/>
          </w:tcPr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Җырлы-биюле уен “Кәрзиндә нәрсә бар?”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 белән балалар арасында диалог рәвешендә җырлана.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1.Оля, Оля әйт әле, 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Кәрзиндә нәрсә бар? 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Кәрзиндә кызыл, сары, 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Яшел, матур алма бар.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2.Саша, Саша әйт әле, 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Кәрзиндә нәрсә бар? 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Кәрзиндә кыяр, суган,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Кәбестә бар, кишер бар. </w:t>
            </w:r>
          </w:p>
          <w:p w:rsidR="00364BD5" w:rsidRPr="007C20C2" w:rsidRDefault="00364BD5" w:rsidP="007C20C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364BD5" w:rsidRPr="00C678C3" w:rsidTr="000158A7">
        <w:trPr>
          <w:trHeight w:val="2252"/>
        </w:trPr>
        <w:tc>
          <w:tcPr>
            <w:tcW w:w="5204" w:type="dxa"/>
          </w:tcPr>
          <w:p w:rsidR="00364BD5" w:rsidRDefault="00D11BAE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“Дөрес күрсәт”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Балалар сүзне тыңлый, рәсеме туры килгән бала таратма рәсемнәрне күрсәтә, тәмле сүзен кушып әйтә. 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Ипи – тәмле ипи.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Чәй – тәмле чәй.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Сөт – тәмле сөт.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Аш – тәмле аш.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Ботка – тәмле ботка.</w:t>
            </w:r>
          </w:p>
        </w:tc>
        <w:tc>
          <w:tcPr>
            <w:tcW w:w="5205" w:type="dxa"/>
          </w:tcPr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</w:t>
            </w:r>
            <w:r w:rsid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ен ситуациясе “Иптәшеңне сыйла”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Исәнме, Коля.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Исәнме, Оля.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Нәрсә кирәк?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Сөт (чәй)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Нинди сөт (чәй)?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Тәмле сөт (чәй).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Мә, сөт (чәй), эч.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Рәхмәт. Сөт (чәй) тәмле.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364BD5" w:rsidRPr="00364BD5" w:rsidRDefault="00D11BAE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“Аюны сыйла”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Аю, нәрсә кирәк?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Аю: Алма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Нинди алма?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Аю: Кызыл алма (сары, яшел, зур, кечкенә).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Мә, алма аша.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Аю: Рәхмәт.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Алма тәмле?</w:t>
            </w:r>
          </w:p>
          <w:p w:rsidR="00364BD5" w:rsidRPr="007F330D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Аю: Әйе, алма тәмле.</w:t>
            </w:r>
          </w:p>
        </w:tc>
      </w:tr>
      <w:tr w:rsidR="00364BD5" w:rsidRPr="007C20C2" w:rsidTr="000158A7">
        <w:trPr>
          <w:trHeight w:val="4945"/>
        </w:trPr>
        <w:tc>
          <w:tcPr>
            <w:tcW w:w="5204" w:type="dxa"/>
          </w:tcPr>
          <w:p w:rsidR="00364BD5" w:rsidRDefault="00D11BAE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Сюжетлы-рольле уен “Ашханә”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364BD5" w:rsidRPr="000158A7" w:rsidRDefault="00364BD5" w:rsidP="00364B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Бер бала пешекче ролендә. Аңарда таратма рәсемнәр. Балалар рәсемнәрне сорап алалар: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Исәнме, Коля.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Исәнме, Оля. Нәрсә кирәк?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Аш (ботка, чәй, ипи, сөт) кирәк.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Нинди аш (ботка, чәй, ипи, сөт)?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Тәмле аш (ботка, чәй, ипи, сөт).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Мә, аш (ботка, чәй, ипи, сөт) аша.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Рәхмәт. Аш (ботка, чәй, ипи, сөт) тәмле. </w:t>
            </w:r>
          </w:p>
          <w:p w:rsidR="00364BD5" w:rsidRPr="00D11BAE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шулай башка балалар белән дәвам итә.</w:t>
            </w:r>
          </w:p>
        </w:tc>
        <w:tc>
          <w:tcPr>
            <w:tcW w:w="5205" w:type="dxa"/>
          </w:tcPr>
          <w:p w:rsid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“Дөрес әйт”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Бу нәрсә?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Тәлинкә.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Әйе, (бу) тәлинкә.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Бу нәрсә?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 Кашык.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 тәлинкәне күрсәтеп: Бу кашык?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 Юк, (бу) тәлинкә.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Тәрбиячекашыкны күрсәтеп: Бу тәлинкә?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 Юк, (бу) кашык.</w:t>
            </w:r>
          </w:p>
          <w:p w:rsidR="00364BD5" w:rsidRPr="00364BD5" w:rsidRDefault="00364BD5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Үстерешле диалог “Сорап ал”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Төрле зурлыктагы, төстәге уенчык кашык, тәлинкәләр.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Оля, кашык бир (тәлинкә).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Нинди кашык?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Зур кашык (кечкенә, кызыл, сары, яшел)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Ничә кашык.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Ике кашык.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Мә, ике кашык.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Рәхмәт.</w:t>
            </w:r>
          </w:p>
          <w:p w:rsidR="00364BD5" w:rsidRPr="00364BD5" w:rsidRDefault="00364BD5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D11BAE" w:rsidRPr="00D11BAE" w:rsidTr="000158A7">
        <w:trPr>
          <w:trHeight w:val="2690"/>
        </w:trPr>
        <w:tc>
          <w:tcPr>
            <w:tcW w:w="5204" w:type="dxa"/>
          </w:tcPr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“Савыт-саба ю”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Оля: Коля, кил монда. Мә су, тәлинкә (кашык) ю </w:t>
            </w:r>
            <w:r w:rsidRPr="00D11BA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(Коля, тәлинкә юа).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Тәлинкә (кашык) нинди?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Тәлинкә (кашык) чиста.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шул үрнәктә башка балалар белән дәвам итә.</w:t>
            </w:r>
          </w:p>
          <w:p w:rsidR="00D11BAE" w:rsidRDefault="00D11BAE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11BAE" w:rsidRPr="00D11BAE" w:rsidRDefault="00D11BAE" w:rsidP="00D11BA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“Курчак Алиягә булыш”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Алия: Оля, мә, зур тәлинкә. Өстәлгә куй.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Алия: Коля, мә, кечкенә кашык. Өстәлгә куй.</w:t>
            </w:r>
          </w:p>
          <w:p w:rsidR="00D11BAE" w:rsidRPr="00D11BAE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башка балалар белән дәвам итә.</w:t>
            </w:r>
          </w:p>
          <w:p w:rsidR="00D11BAE" w:rsidRPr="00364BD5" w:rsidRDefault="00D11BAE" w:rsidP="00364B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11BAE" w:rsidRPr="000158A7" w:rsidRDefault="00D11BAE" w:rsidP="00D11BA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“Төсле чынаяк”</w:t>
            </w:r>
          </w:p>
          <w:p w:rsidR="00D11BAE" w:rsidRDefault="00D11BAE" w:rsidP="00D11BA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D11BAE" w:rsidRPr="000158A7" w:rsidRDefault="00D11BAE" w:rsidP="00D11BAE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Балалар түгәрәктә. (Дети стоят или сидят в круге). Тәрбияче балаларга төрле төстәге уенчык чынаякны яки рәсемне биреп сүзтезмәне әйтә (воспитатель подает ребенку соответствующую картинку или игрушку): </w:t>
            </w:r>
          </w:p>
          <w:p w:rsidR="00D11BAE" w:rsidRPr="00D11BAE" w:rsidRDefault="00D11BAE" w:rsidP="00D11B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Мә, кызыл чынаяк.</w:t>
            </w:r>
          </w:p>
          <w:p w:rsidR="00D11BAE" w:rsidRDefault="00D11BAE" w:rsidP="00D11B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чынаякны тәрбияче үрнәгендә бер – берсенә бирә, әйтә (дети, повторяют по образцу воспитателя, передают друг другу):</w:t>
            </w:r>
          </w:p>
          <w:p w:rsidR="00D11BAE" w:rsidRDefault="00D11BAE" w:rsidP="00D11B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Мә, сары чынаяк. </w:t>
            </w:r>
          </w:p>
          <w:p w:rsidR="00D11BAE" w:rsidRPr="00D11BAE" w:rsidRDefault="00D11BAE" w:rsidP="00D11B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1B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Мә, яшел чынаяк.</w:t>
            </w:r>
          </w:p>
        </w:tc>
      </w:tr>
      <w:tr w:rsidR="00D11BAE" w:rsidRPr="00C678C3" w:rsidTr="000158A7">
        <w:trPr>
          <w:trHeight w:val="2690"/>
        </w:trPr>
        <w:tc>
          <w:tcPr>
            <w:tcW w:w="5204" w:type="dxa"/>
          </w:tcPr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Уен ситуациясе “Курчак Алиягә чәй табыны әзерләргә булыш”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880FA9" w:rsidRPr="000158A7" w:rsidRDefault="00880FA9" w:rsidP="00880F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Өстәлдә төрле зурлыктагы төсле чынаяклар, тәлинкәләр, кашыклар. (На столе разноцветные чашки, тарелки, ложки). 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Нәрсә кирәк?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Тәлинкә кирәк.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Нинди тәлинкә?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Кызыл тәлинкә.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Мә, кызыл тәлинкә.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Бала: Рәхмәт. Бала: Мә, Алия, кызыл тәлинкә.</w:t>
            </w:r>
          </w:p>
          <w:p w:rsidR="00D11BAE" w:rsidRPr="00D11BAE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шулай дәвам итә.</w:t>
            </w:r>
          </w:p>
        </w:tc>
        <w:tc>
          <w:tcPr>
            <w:tcW w:w="5205" w:type="dxa"/>
          </w:tcPr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“Зәңгәр чынаяк”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tt-RU"/>
              </w:rPr>
              <w:t>“Слушай, пой” – “Тыңла,  җырла”.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tt-RU"/>
              </w:rPr>
            </w:pP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Посмотрите какая красивая, синяя чашка – зәңгәр чынаяк. Мә, зәңгәр чынаяк.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Зәңгәр – зәңгәр чынаяк,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Зәңгәр – зәңгәр чынаяк.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Әйе шул, әйе шул,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Матур, чиста чынаяк.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Әйе шул, әйе шул,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Зәңгәр, зәңгәр чынаяк.</w:t>
            </w:r>
          </w:p>
          <w:p w:rsidR="00D11BAE" w:rsidRPr="00D11BAE" w:rsidRDefault="00D11BAE" w:rsidP="00D11BA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880FA9" w:rsidRPr="00880FA9" w:rsidRDefault="00880FA9" w:rsidP="00880FA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“Төсле чынаяк”</w:t>
            </w:r>
          </w:p>
          <w:p w:rsidR="00880FA9" w:rsidRPr="000158A7" w:rsidRDefault="00880FA9" w:rsidP="00880FA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Балалар түгәрәктә. (дети стоят в кругу). Тәрбияче балаларга төрле төстәге уенчык чынаякны яки рәсемне биреп сүзтезмәне әйтә (воспитатель подает ребенку соответствующую картинку или игрушку). Балалар тәрбияче үрнәгендә савыт – сабаны бер - берсенә биреп әйтәләр(дети, повторяют по образцу воспитателя, передают друг другу): </w:t>
            </w:r>
          </w:p>
          <w:p w:rsidR="00880FA9" w:rsidRPr="00880FA9" w:rsidRDefault="00880FA9" w:rsidP="00880F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Мә, кызыл чынаяк.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Мә, яшел чынаяк.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Мә, сары чынаяк.</w:t>
            </w:r>
          </w:p>
          <w:p w:rsidR="00D11BAE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Мә, зәңгәр чынаяк.</w:t>
            </w:r>
          </w:p>
        </w:tc>
      </w:tr>
      <w:tr w:rsidR="00880FA9" w:rsidRPr="00D11BAE" w:rsidTr="000158A7">
        <w:trPr>
          <w:trHeight w:val="2690"/>
        </w:trPr>
        <w:tc>
          <w:tcPr>
            <w:tcW w:w="5204" w:type="dxa"/>
          </w:tcPr>
          <w:p w:rsidR="00880FA9" w:rsidRDefault="00880FA9" w:rsidP="00880FA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Сюжетлы –рольле уен “Савыт – саба кибете”</w:t>
            </w:r>
          </w:p>
          <w:p w:rsidR="00880FA9" w:rsidRPr="00880FA9" w:rsidRDefault="00880FA9" w:rsidP="00880FA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Исәнме, Коля.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Исәнме, Оля.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Коля, тәлинкә бир (чынаяк, кашык).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Нинди тәлинкә?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Кызыл тәлинкә (яшел, зәңгәр, сары).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Ничә тәлинкә?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(1дән 10га) тәлинкә.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Мә, (1дән 10га) тәлинкә.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Рәхмәт. Сау бул, Коля.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Сау бул, Оля.</w:t>
            </w:r>
          </w:p>
        </w:tc>
        <w:tc>
          <w:tcPr>
            <w:tcW w:w="5205" w:type="dxa"/>
          </w:tcPr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“Төсле күлмәкләр”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Тартмада төрле төстәге күлмәкләр.</w:t>
            </w:r>
          </w:p>
          <w:p w:rsidR="00094B74" w:rsidRDefault="00094B74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Бу нәрсә?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Күлмәк.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Күлмәк нинди?</w:t>
            </w:r>
          </w:p>
          <w:p w:rsidR="00880FA9" w:rsidRP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0F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Балалар: Яшел (сары, кызыл, зәңгәр).</w:t>
            </w:r>
          </w:p>
          <w:p w:rsidR="00880FA9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880FA9" w:rsidRPr="00094B74" w:rsidRDefault="00094B74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“Төсле чалбарлар”</w:t>
            </w:r>
          </w:p>
          <w:p w:rsidR="00880FA9" w:rsidRPr="00094B74" w:rsidRDefault="00880FA9" w:rsidP="00880F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880FA9" w:rsidRPr="00094B74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Тартмада төрле төстәге чалбарлар.</w:t>
            </w:r>
          </w:p>
          <w:p w:rsidR="00094B74" w:rsidRPr="00094B74" w:rsidRDefault="00094B74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80FA9" w:rsidRPr="00094B74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 белән бала арасында диалог:</w:t>
            </w:r>
          </w:p>
          <w:p w:rsidR="00880FA9" w:rsidRPr="00094B74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Бу нәрсә?</w:t>
            </w:r>
          </w:p>
          <w:p w:rsidR="00880FA9" w:rsidRPr="00094B74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Чалбар.</w:t>
            </w:r>
          </w:p>
          <w:p w:rsidR="00880FA9" w:rsidRPr="00094B74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Чалбар нинди?</w:t>
            </w:r>
          </w:p>
          <w:p w:rsidR="00880FA9" w:rsidRPr="00094B74" w:rsidRDefault="00880FA9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Яшел (сары, кызыл, зәңгәр).</w:t>
            </w:r>
          </w:p>
          <w:p w:rsidR="00880FA9" w:rsidRPr="00880FA9" w:rsidRDefault="00880FA9" w:rsidP="00880FA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094B74" w:rsidRPr="00D11BAE" w:rsidTr="000158A7">
        <w:trPr>
          <w:trHeight w:val="2690"/>
        </w:trPr>
        <w:tc>
          <w:tcPr>
            <w:tcW w:w="5204" w:type="dxa"/>
          </w:tcPr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 xml:space="preserve">Дидактик </w:t>
            </w:r>
            <w:r w:rsidR="00C243A0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күнегү</w:t>
            </w:r>
            <w:r w:rsidRPr="00094B74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 xml:space="preserve"> “Курчак</w:t>
            </w:r>
            <w:r w:rsidR="00C243A0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  кием сорап ал</w:t>
            </w:r>
            <w:r w:rsidRPr="00094B74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”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094B74" w:rsidRPr="000158A7" w:rsidRDefault="00094B74" w:rsidP="00094B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Балаларда кәгазьдән ясалган малай һәм кыз курчаклары. Тәрбиячедә курчак киемнәре. Бала, төсен әйтеп, киемнәрне сорап ала. 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Сары күлмәк бир.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Мә, сары күлмәк.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Зәңгәр чалбар бир.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Мә, зәңгәр чалбар.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Рәхмәт.</w:t>
            </w:r>
          </w:p>
          <w:p w:rsidR="00094B74" w:rsidRPr="00880FA9" w:rsidRDefault="00094B74" w:rsidP="00880FA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094B74" w:rsidRDefault="00094B74" w:rsidP="00094B7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Сюжетл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ы - рольле уен “Киемнәр кибете”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094B74" w:rsidRPr="000158A7" w:rsidRDefault="00094B74" w:rsidP="00094B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Сатучы ролендә ике бала (в роли продавцов 2 детей). Бер балада төрле төстәге күлмәкләр, икенче балада төрле төстәге чалбарлар (1- продает платья и рубашки, 2-продает брюки). 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Исәнме, Оля.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Исәнме, Коля.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Хәлләр ничек?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Әйбәт.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Оля, күлмәк бир.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Нинди күлмәк?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Сары күлмәк.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Ничә күлмәк?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Бер күлмәк.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Мә, бер күлмәк.</w:t>
            </w:r>
          </w:p>
          <w:p w:rsidR="00094B74" w:rsidRPr="00094B74" w:rsidRDefault="00094B74" w:rsidP="00094B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Рәхмәт. Сау бул, Оля.</w:t>
            </w:r>
          </w:p>
          <w:p w:rsidR="00094B74" w:rsidRPr="00094B74" w:rsidRDefault="00094B74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Сау бул, Коля.</w:t>
            </w:r>
          </w:p>
        </w:tc>
        <w:tc>
          <w:tcPr>
            <w:tcW w:w="5205" w:type="dxa"/>
          </w:tcPr>
          <w:p w:rsidR="00094B74" w:rsidRPr="00094B74" w:rsidRDefault="00094B74" w:rsidP="00094B7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Җырлы-биюле уен “Матур”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094B74" w:rsidRPr="000158A7" w:rsidRDefault="00094B74" w:rsidP="00094B74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Балалар парлашып түгәрәккә басалар (дети стоят парами по кругу). Бер-берсенең киемнәрен күрсәтеп җырлыйлар (поют, показывая на одежду друг друга).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1.Минем күлмәк матур, 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Синең күлмәк матур. 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Әйе шул, әйе шул,             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Минем күлмәк матур. 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2.Минем чалбар матур, 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Синең чалбар матур.  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Әйе шул, әйе шул,             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4B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Минем чалбар матур.  </w:t>
            </w:r>
          </w:p>
          <w:p w:rsidR="00094B74" w:rsidRDefault="00094B74" w:rsidP="00880FA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094B74" w:rsidRPr="00D11BAE" w:rsidTr="000158A7">
        <w:trPr>
          <w:trHeight w:val="2690"/>
        </w:trPr>
        <w:tc>
          <w:tcPr>
            <w:tcW w:w="5204" w:type="dxa"/>
          </w:tcPr>
          <w:p w:rsidR="000158A7" w:rsidRPr="000158A7" w:rsidRDefault="000158A7" w:rsidP="000158A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“Курчакны киендер”</w:t>
            </w:r>
          </w:p>
          <w:p w:rsidR="000158A7" w:rsidRPr="000158A7" w:rsidRDefault="000158A7" w:rsidP="000158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0158A7" w:rsidRPr="000158A7" w:rsidRDefault="000158A7" w:rsidP="000158A7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Балаларда кәгазьдән ясалган кыз һәм малай курчаклары, киемнәр (бумажные куклы: мальчик и девочка, одежда) күлмәк, чалбар, сарафан, футболка. Балалар, бер-берсеннән кием сорап алып, курчакларны киендерәләр (дети просят друг у друга одежду и одевают кукол).</w:t>
            </w:r>
          </w:p>
          <w:p w:rsidR="000158A7" w:rsidRPr="000158A7" w:rsidRDefault="000158A7" w:rsidP="000158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Оля, чалбар бир.</w:t>
            </w:r>
          </w:p>
          <w:p w:rsidR="000158A7" w:rsidRPr="000158A7" w:rsidRDefault="000158A7" w:rsidP="000158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Мә, чалбар.</w:t>
            </w:r>
          </w:p>
          <w:p w:rsidR="000158A7" w:rsidRPr="000158A7" w:rsidRDefault="000158A7" w:rsidP="000158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Рәхмәт. Курчак, чалбар ки.</w:t>
            </w:r>
          </w:p>
          <w:p w:rsidR="00094B74" w:rsidRPr="00094B74" w:rsidRDefault="00094B74" w:rsidP="000158A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0158A7" w:rsidRPr="000158A7" w:rsidRDefault="000158A7" w:rsidP="000158A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Уен ситуациясе “Курчакны йоклат”</w:t>
            </w:r>
          </w:p>
          <w:p w:rsidR="000158A7" w:rsidRPr="000158A7" w:rsidRDefault="000158A7" w:rsidP="000158A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0158A7" w:rsidRPr="000158A7" w:rsidRDefault="000158A7" w:rsidP="000158A7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Һәр балада курчаклар (у каждого ребенка кукла). Балалар курчакларны чишендереп йокларга яткыралар (дети раздевают кукол и укладывают спать).</w:t>
            </w:r>
          </w:p>
          <w:p w:rsidR="000158A7" w:rsidRPr="000158A7" w:rsidRDefault="000158A7" w:rsidP="000158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Курчак, күлмәк сал. Йокла.</w:t>
            </w:r>
          </w:p>
          <w:p w:rsidR="000158A7" w:rsidRPr="000158A7" w:rsidRDefault="000158A7" w:rsidP="000158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Курчак, чалбар сал. Йокла.</w:t>
            </w:r>
          </w:p>
          <w:p w:rsidR="000158A7" w:rsidRPr="000158A7" w:rsidRDefault="000158A7" w:rsidP="000158A7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Бишек җыры көенә курчакларны тирбәтеп  йоклаталар (поют колыбельную, укачивают).</w:t>
            </w:r>
          </w:p>
          <w:p w:rsidR="000158A7" w:rsidRPr="000158A7" w:rsidRDefault="000158A7" w:rsidP="000158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58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Курчак, йокла.</w:t>
            </w:r>
          </w:p>
          <w:p w:rsidR="00094B74" w:rsidRPr="00094B74" w:rsidRDefault="00094B74" w:rsidP="00094B7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proofErr w:type="spellStart"/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Уенситуациясе</w:t>
            </w:r>
            <w:proofErr w:type="spellEnd"/>
            <w:proofErr w:type="gramStart"/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“Х</w:t>
            </w:r>
            <w:proofErr w:type="gramEnd"/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әерле көн телә”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Кукла проснулас</w:t>
            </w:r>
            <w:proofErr w:type="spellStart"/>
            <w:r w:rsidRPr="0069680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696803">
              <w:rPr>
                <w:rFonts w:ascii="Times New Roman" w:hAnsi="Times New Roman" w:cs="Times New Roman"/>
                <w:sz w:val="28"/>
                <w:szCs w:val="28"/>
              </w:rPr>
              <w:t xml:space="preserve">. Пожелаем ей: </w:t>
            </w: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“Добрый </w:t>
            </w:r>
            <w:r w:rsidRPr="00696803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- “Хәерле көн”.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696803">
              <w:rPr>
                <w:rFonts w:ascii="Times New Roman" w:hAnsi="Times New Roman" w:cs="Times New Roman"/>
                <w:sz w:val="28"/>
                <w:szCs w:val="28"/>
              </w:rPr>
              <w:t>рбиячебалалар</w:t>
            </w:r>
            <w:proofErr w:type="spellEnd"/>
            <w:r w:rsidRPr="00696803">
              <w:rPr>
                <w:rFonts w:ascii="Times New Roman" w:hAnsi="Times New Roman" w:cs="Times New Roman"/>
                <w:sz w:val="28"/>
                <w:szCs w:val="28"/>
              </w:rPr>
              <w:t xml:space="preserve"> бел</w:t>
            </w: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69680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696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803">
              <w:rPr>
                <w:rFonts w:ascii="Times New Roman" w:hAnsi="Times New Roman" w:cs="Times New Roman"/>
                <w:sz w:val="28"/>
                <w:szCs w:val="28"/>
              </w:rPr>
              <w:t>берг</w:t>
            </w:r>
            <w:proofErr w:type="spellEnd"/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ә: “Хәерле көн”, дип әйтә. Балаларга “Хәерле көн” теләргә тәкъдим итә. Балалар бер-берсенә “Хәерле көн” тели.</w:t>
            </w:r>
          </w:p>
          <w:p w:rsidR="00094B74" w:rsidRPr="00094B74" w:rsidRDefault="00094B74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696803" w:rsidRPr="00696803" w:rsidTr="000158A7">
        <w:trPr>
          <w:trHeight w:val="2690"/>
        </w:trPr>
        <w:tc>
          <w:tcPr>
            <w:tcW w:w="5204" w:type="dxa"/>
          </w:tcPr>
          <w:p w:rsid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Сюже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тлы-рольле уен “Киемнәр кибете”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Төрле төстәге күлмәк, чалбар, сарафан, футболка, шортик таратма рәсемнәре.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Исәнме, Коля.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Исәнме, Оля.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Хәлләр ничек, Коля?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Әйбәт. Рәхмәт. Хәлләр ничек, Оля?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Әйбәт. Рәхмәт.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Оля, чалбар бир.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Нинди чалбар?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Зәңгәр чалбар.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Мә, зәңгәр чалбар.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Коля: Рәхмәт. Сау бул, Оля.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Сау бул, Коля.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Шул үрнәктә барлык балалар да уенда катнаша.</w:t>
            </w:r>
          </w:p>
          <w:p w:rsidR="00696803" w:rsidRPr="000158A7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bookmarkStart w:id="0" w:name="_GoBack"/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Үстерелешле диалог “Иптәшеңне юынырга чакыр”</w:t>
            </w:r>
          </w:p>
          <w:bookmarkEnd w:id="0"/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Тәрбияче үрнәгендә балалар бер-берсен чакыралар, биремне үтиләр, әйтәләр (по образцу воспитателя дети выполняют задание).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Саша, кил монда. Бит, кул ю.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 биремне үти.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Бит (кул) чиста? Бала: Әйе, бит (кул) чиста.</w:t>
            </w:r>
          </w:p>
          <w:p w:rsidR="00696803" w:rsidRPr="000158A7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696803" w:rsidRPr="00696803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Сюжетлы-рольле уен “Җиһазлар кибете”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Төрле зурлыктагы, төстәге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җиһазларның таратма рәсемнәре (картинки разного размера и цветов). Тәрбияче сатучы ролендә (воспитатель в роли продавца).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Исәнмесез.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Исәнме, Оля. Хәлләр ничек?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Әйбәт, рәхмәт.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Нәрсә кирәк?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Карават  (өстәл, урындык) кирәк.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Нинди карават (өстәл, урындык)?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Зур (кечкенә, кызыл, сары, зәңгәр) карават.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Тәрбияче: Мә, зур карават.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Оля: Рәхмәт.</w:t>
            </w:r>
          </w:p>
          <w:p w:rsidR="00696803" w:rsidRPr="00696803" w:rsidRDefault="00696803" w:rsidP="0069680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Шул үрнәктә балалар уенны дәвам итәләр (по образцу дети продолжают игру).</w:t>
            </w:r>
          </w:p>
          <w:p w:rsidR="00696803" w:rsidRPr="00094B74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696803" w:rsidRPr="00D11BAE" w:rsidTr="00696803">
        <w:trPr>
          <w:trHeight w:val="1412"/>
        </w:trPr>
        <w:tc>
          <w:tcPr>
            <w:tcW w:w="5204" w:type="dxa"/>
          </w:tcPr>
          <w:p w:rsidR="00DB16B1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“Курчакны юындыр”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Бит ю.</w:t>
            </w:r>
          </w:p>
          <w:p w:rsid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Кул ю.</w:t>
            </w:r>
          </w:p>
          <w:p w:rsidR="00DB16B1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B16B1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05" w:type="dxa"/>
          </w:tcPr>
          <w:p w:rsidR="00DB16B1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“Курчакны киендер”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Чалбар ки.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Күлмәк ки.</w:t>
            </w:r>
          </w:p>
          <w:p w:rsidR="00696803" w:rsidRPr="000158A7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B16B1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Дидактик уен “Курчакны ашат”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Аш аша.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Чәй эч.</w:t>
            </w:r>
          </w:p>
          <w:p w:rsidR="00696803" w:rsidRPr="00094B74" w:rsidRDefault="00696803" w:rsidP="0069680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696803" w:rsidRPr="00D11BAE" w:rsidTr="00696803">
        <w:trPr>
          <w:trHeight w:val="1412"/>
        </w:trPr>
        <w:tc>
          <w:tcPr>
            <w:tcW w:w="5204" w:type="dxa"/>
          </w:tcPr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Дидактик уен “Курчакны йоклат”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Чалбар сал.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Күлмәк сал.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Җырлы-биюле уен “Ак ипи”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tt-RU"/>
              </w:rPr>
            </w:pP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Алиянең туган көненә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 пешердек ак ипи.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Менә шундый ипи зур,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Менә шундый кечкенә,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Менә шундый тәмле,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Менә шундый баллы.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Әйе шул, әйе шул,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Әйе шул ипи тәмле.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 “Яратам”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алма яратам,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кыяр яратам,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груша яратам,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Коляны яратам,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DB16B1" w:rsidRDefault="00DB16B1" w:rsidP="00DB16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Оляны яратам.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696803" w:rsidRPr="00D11BAE" w:rsidTr="00696803">
        <w:trPr>
          <w:trHeight w:val="1412"/>
        </w:trPr>
        <w:tc>
          <w:tcPr>
            <w:tcW w:w="5204" w:type="dxa"/>
          </w:tcPr>
          <w:p w:rsidR="00696803" w:rsidRDefault="00696803" w:rsidP="00DB16B1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Сюжетлы-рольле уен “Уенчыклар кибете”.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Уенчыкларны карау, исемнәрен искә төшерү: аю, куян, туп, курчак, машина, эт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песи, самолет, поезд, барабан.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tt-RU"/>
              </w:rPr>
            </w:pP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Исәнме,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Хәлләр ничек?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Исәнме,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Әйбәт. Нәрсә кирәк?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Туп кирәк.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Нинди туп?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Зур (кечкенә), яшел (сары, кызыл, зәңгәр), матур...туп.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Ничә туп?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Бер (2-10) туп.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Мә, бер (2-10) туп.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Рәхмәт. Сау бул,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696803" w:rsidRPr="00696803" w:rsidRDefault="00DB16B1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Сау бул,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Оля</w:t>
            </w:r>
            <w:r w:rsidR="00696803" w:rsidRPr="006968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696803" w:rsidRPr="00696803" w:rsidRDefault="00696803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 “Яратам”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Курчак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Куян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Туп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Песи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Яратам, яратам.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 яратам.</w:t>
            </w:r>
          </w:p>
          <w:p w:rsidR="00696803" w:rsidRPr="00696803" w:rsidRDefault="00696803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Сүзле уен “Нәрсә бар?”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уенчыкларны тотып түгәрәккә басалар.Тәрбияче: Скажи, что у тебя есть?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Саша, нәрсә бар?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Туп бар (машина, курчак).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 һәр баладан сорый.</w:t>
            </w:r>
          </w:p>
          <w:p w:rsidR="00696803" w:rsidRPr="00696803" w:rsidRDefault="00696803" w:rsidP="006968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  <w:tr w:rsidR="00DB16B1" w:rsidRPr="00C678C3" w:rsidTr="00696803">
        <w:trPr>
          <w:trHeight w:val="1412"/>
        </w:trPr>
        <w:tc>
          <w:tcPr>
            <w:tcW w:w="5204" w:type="dxa"/>
          </w:tcPr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lastRenderedPageBreak/>
              <w:t>Уен ситуациясе “Кайда, нәрсә бар?”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Өстәлдә, урындыкта, караватта уенчыклар һәм муляжлар куелган. Тәрбияче балалар белән бүлмә буйлап йөри, сорый: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Бу нәрсә? 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Өстәл.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Өстәлдә нәрсә бар? 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Алма бар.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Бу нәрсә?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Урындык.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Урындыкта нәрсә бар?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Туп бар.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Бу нәрсә?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Карават.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Караватта нәрсә бар.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Аю бар.</w:t>
            </w:r>
          </w:p>
          <w:p w:rsidR="00DB16B1" w:rsidRPr="00696803" w:rsidRDefault="00DB16B1" w:rsidP="00DB16B1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5205" w:type="dxa"/>
          </w:tcPr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</w:pPr>
          </w:p>
          <w:p w:rsid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1.Карагыз, карагыз, 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Сабантуйга барабыз.</w:t>
            </w:r>
          </w:p>
          <w:p w:rsid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Сабантуйга барабыз, 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Уйнап бүләк алабыз.</w:t>
            </w:r>
          </w:p>
          <w:p w:rsid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2.Сабантуйга барабыз, 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Сикерәбез, чабабыз.</w:t>
            </w:r>
          </w:p>
          <w:p w:rsid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Җырлап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биеп алабыз, 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Уйнап бүләк алабыз.</w:t>
            </w:r>
          </w:p>
        </w:tc>
        <w:tc>
          <w:tcPr>
            <w:tcW w:w="5205" w:type="dxa"/>
          </w:tcPr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Җырлы-биюле уен “Кәрзиндә нәрсә бар?”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16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Балалар түгәрәктә. Бер бала уртада. Кулына яшелчәләр салынган кәрзин тоткан. Балалар җырлап түгәрәктә йөриләр: 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Оля (Коля) әйт әле,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Кәрзиндә нәрсә бар?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Кәрзиндә алма бар,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Тәмле, тәмле алма бар.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Әйе шул, әйе шул,</w:t>
            </w:r>
          </w:p>
          <w:p w:rsidR="00DB16B1" w:rsidRPr="0095194C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19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Кызыл, кызыл алма бар.</w:t>
            </w:r>
          </w:p>
          <w:p w:rsidR="00DB16B1" w:rsidRPr="00DB16B1" w:rsidRDefault="00DB16B1" w:rsidP="00DB16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</w:p>
        </w:tc>
      </w:tr>
    </w:tbl>
    <w:p w:rsidR="00F27ECF" w:rsidRDefault="00F27ECF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6B10E3" w:rsidRDefault="006B10E3" w:rsidP="007C20C2">
      <w:pPr>
        <w:spacing w:after="0" w:line="240" w:lineRule="auto"/>
        <w:rPr>
          <w:rFonts w:ascii="Times New Roman" w:hAnsi="Times New Roman" w:cs="Times New Roman"/>
          <w:lang w:val="tt-RU"/>
        </w:rPr>
        <w:sectPr w:rsidR="006B10E3" w:rsidSect="007C20C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B10E3" w:rsidRDefault="00105B3F" w:rsidP="006B10E3">
      <w:pPr>
        <w:pStyle w:val="1"/>
        <w:jc w:val="center"/>
        <w:rPr>
          <w:sz w:val="96"/>
          <w:szCs w:val="96"/>
          <w:lang w:val="tt-RU"/>
        </w:rPr>
      </w:pPr>
      <w:r>
        <w:rPr>
          <w:sz w:val="96"/>
          <w:szCs w:val="96"/>
          <w:lang w:val="tt-RU"/>
        </w:rPr>
        <w:lastRenderedPageBreak/>
        <w:t>УЕННАР КАРТОТЕКАСЫ</w:t>
      </w:r>
    </w:p>
    <w:p w:rsidR="00105B3F" w:rsidRDefault="00105B3F" w:rsidP="00105B3F">
      <w:pPr>
        <w:rPr>
          <w:lang w:val="tt-RU"/>
        </w:rPr>
      </w:pPr>
    </w:p>
    <w:p w:rsidR="00105B3F" w:rsidRPr="00105B3F" w:rsidRDefault="00105B3F" w:rsidP="00105B3F">
      <w:pPr>
        <w:rPr>
          <w:lang w:val="tt-RU"/>
        </w:rPr>
      </w:pPr>
    </w:p>
    <w:p w:rsidR="006B10E3" w:rsidRPr="006B10E3" w:rsidRDefault="006B10E3" w:rsidP="006B10E3">
      <w:pPr>
        <w:jc w:val="center"/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88"/>
          <w:szCs w:val="96"/>
          <w:lang w:val="tt-RU"/>
        </w:rPr>
      </w:pPr>
      <w:r w:rsidRPr="006B10E3"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88"/>
          <w:szCs w:val="96"/>
          <w:lang w:val="tt-RU"/>
        </w:rPr>
        <w:t xml:space="preserve">“Уйный – уйный үсәбез” </w:t>
      </w:r>
    </w:p>
    <w:p w:rsidR="006B10E3" w:rsidRPr="006B10E3" w:rsidRDefault="006B10E3" w:rsidP="006B10E3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72"/>
          <w:szCs w:val="72"/>
          <w:lang w:val="tt-RU"/>
        </w:rPr>
      </w:pPr>
      <w:r w:rsidRPr="006B10E3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72"/>
          <w:szCs w:val="72"/>
          <w:lang w:val="tt-RU"/>
        </w:rPr>
        <w:t>проекты</w:t>
      </w:r>
    </w:p>
    <w:p w:rsidR="006B10E3" w:rsidRDefault="006B10E3" w:rsidP="006B10E3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72"/>
          <w:szCs w:val="72"/>
          <w:lang w:val="tt-RU"/>
        </w:rPr>
      </w:pPr>
      <w:r w:rsidRPr="006B10E3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72"/>
          <w:szCs w:val="72"/>
          <w:lang w:val="tt-RU"/>
        </w:rPr>
        <w:t>зурлар төркеме</w:t>
      </w:r>
    </w:p>
    <w:p w:rsidR="006B10E3" w:rsidRPr="006B10E3" w:rsidRDefault="006B10E3" w:rsidP="006B10E3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72"/>
          <w:szCs w:val="72"/>
          <w:lang w:val="tt-RU"/>
        </w:rPr>
      </w:pPr>
      <w:r>
        <w:rPr>
          <w:noProof/>
        </w:rPr>
        <w:drawing>
          <wp:inline distT="0" distB="0" distL="0" distR="0">
            <wp:extent cx="6146589" cy="4000500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63" t="3780" r="1563" b="14181"/>
                    <a:stretch/>
                  </pic:blipFill>
                  <pic:spPr bwMode="auto">
                    <a:xfrm>
                      <a:off x="0" y="0"/>
                      <a:ext cx="6152515" cy="4004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10E3" w:rsidRPr="006B10E3" w:rsidSect="006B10E3">
      <w:pgSz w:w="11906" w:h="16838"/>
      <w:pgMar w:top="720" w:right="720" w:bottom="720" w:left="720" w:header="709" w:footer="709" w:gutter="0"/>
      <w:pgBorders w:offsetFrom="page">
        <w:top w:val="doubleWave" w:sz="6" w:space="24" w:color="0F243E" w:themeColor="text2" w:themeShade="80"/>
        <w:left w:val="doubleWave" w:sz="6" w:space="24" w:color="0F243E" w:themeColor="text2" w:themeShade="80"/>
        <w:bottom w:val="doubleWave" w:sz="6" w:space="24" w:color="0F243E" w:themeColor="text2" w:themeShade="80"/>
        <w:right w:val="doubleWave" w:sz="6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80F02"/>
    <w:multiLevelType w:val="hybridMultilevel"/>
    <w:tmpl w:val="334C42D6"/>
    <w:lvl w:ilvl="0" w:tplc="84D0BF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20C2"/>
    <w:rsid w:val="000158A7"/>
    <w:rsid w:val="00094B74"/>
    <w:rsid w:val="00105B3F"/>
    <w:rsid w:val="00364BD5"/>
    <w:rsid w:val="00401F1C"/>
    <w:rsid w:val="0053435B"/>
    <w:rsid w:val="00696803"/>
    <w:rsid w:val="006B10E3"/>
    <w:rsid w:val="007C20C2"/>
    <w:rsid w:val="007F330D"/>
    <w:rsid w:val="00820FF5"/>
    <w:rsid w:val="00880FA9"/>
    <w:rsid w:val="009822BE"/>
    <w:rsid w:val="00BA3E08"/>
    <w:rsid w:val="00C243A0"/>
    <w:rsid w:val="00C678C3"/>
    <w:rsid w:val="00D11BAE"/>
    <w:rsid w:val="00DB16B1"/>
    <w:rsid w:val="00F27ECF"/>
    <w:rsid w:val="00F8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08"/>
  </w:style>
  <w:style w:type="paragraph" w:styleId="1">
    <w:name w:val="heading 1"/>
    <w:basedOn w:val="a"/>
    <w:next w:val="a"/>
    <w:link w:val="10"/>
    <w:uiPriority w:val="9"/>
    <w:qFormat/>
    <w:rsid w:val="006B10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1B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B1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B1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Гапсалямова</dc:creator>
  <cp:lastModifiedBy>Лилия</cp:lastModifiedBy>
  <cp:revision>2</cp:revision>
  <cp:lastPrinted>2013-12-02T07:07:00Z</cp:lastPrinted>
  <dcterms:created xsi:type="dcterms:W3CDTF">2016-04-18T03:50:00Z</dcterms:created>
  <dcterms:modified xsi:type="dcterms:W3CDTF">2016-04-18T03:50:00Z</dcterms:modified>
</cp:coreProperties>
</file>